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1A8DE" w14:textId="5A5510AD" w:rsidR="006542A4" w:rsidRDefault="006542A4" w:rsidP="006542A4">
      <w:pPr>
        <w:jc w:val="center"/>
        <w:rPr>
          <w:b/>
          <w:bCs/>
        </w:rPr>
      </w:pPr>
      <w:r w:rsidRPr="006542A4">
        <w:rPr>
          <w:b/>
          <w:bCs/>
        </w:rPr>
        <w:t>MODULO DI SCARICO DI RESPONSABILITA’</w:t>
      </w:r>
    </w:p>
    <w:p w14:paraId="0C6D92B8" w14:textId="77777777" w:rsidR="006542A4" w:rsidRPr="006542A4" w:rsidRDefault="006542A4" w:rsidP="006542A4">
      <w:pPr>
        <w:jc w:val="center"/>
        <w:rPr>
          <w:b/>
          <w:bCs/>
        </w:rPr>
      </w:pPr>
    </w:p>
    <w:p w14:paraId="62B57859" w14:textId="2C294BCF" w:rsidR="006542A4" w:rsidRDefault="006542A4" w:rsidP="006542A4">
      <w:pPr>
        <w:jc w:val="center"/>
      </w:pPr>
      <w:r>
        <w:t>I</w:t>
      </w:r>
      <w:r>
        <w:t>l soggetto, in fase di richiesta d’ammissione, dichiara:</w:t>
      </w:r>
    </w:p>
    <w:p w14:paraId="474E144C" w14:textId="77777777" w:rsidR="006542A4" w:rsidRDefault="006542A4" w:rsidP="006542A4">
      <w:pPr>
        <w:jc w:val="center"/>
      </w:pPr>
    </w:p>
    <w:p w14:paraId="5B9028B7" w14:textId="77777777" w:rsidR="006542A4" w:rsidRDefault="006542A4">
      <w:r>
        <w:t xml:space="preserve">1. di essere in possesso di certificazione medica per l’idoneità dell’attività sportiva non agonistica </w:t>
      </w:r>
    </w:p>
    <w:p w14:paraId="1E17E2FB" w14:textId="77777777" w:rsidR="006542A4" w:rsidRDefault="006542A4">
      <w:r>
        <w:t xml:space="preserve">2. di essere in condizioni psicofisiche idonee per l’attività </w:t>
      </w:r>
    </w:p>
    <w:p w14:paraId="54A869E9" w14:textId="77777777" w:rsidR="006542A4" w:rsidRDefault="006542A4">
      <w:r>
        <w:t xml:space="preserve">3. di non aver assunto e di non assumere nelle 48 ore precedenti l’attività sostanze stupefacenti e/o psicotrope, di non essere sotto l’effetto di farmaci, di non aver ecceduto nel consumo di bevande alcoliche e cibo </w:t>
      </w:r>
    </w:p>
    <w:p w14:paraId="39567471" w14:textId="7B1FB6FC" w:rsidR="006542A4" w:rsidRDefault="006542A4">
      <w:r>
        <w:t xml:space="preserve">4. di essere a conoscenza dei rischi, prevedibili ed imprevedibili, connessi alla pratica dell’attività pur non potendosi considerare tale un’attività potenzialmente pericolosa </w:t>
      </w:r>
    </w:p>
    <w:p w14:paraId="0ABBE0DB" w14:textId="77777777" w:rsidR="006542A4" w:rsidRDefault="006542A4"/>
    <w:p w14:paraId="43360F85" w14:textId="64ADD60C" w:rsidR="006542A4" w:rsidRDefault="006542A4" w:rsidP="006542A4">
      <w:pPr>
        <w:jc w:val="center"/>
      </w:pPr>
      <w:r>
        <w:t>Dichiara inoltre:</w:t>
      </w:r>
    </w:p>
    <w:p w14:paraId="7BF975CE" w14:textId="77777777" w:rsidR="006542A4" w:rsidRDefault="006542A4" w:rsidP="006542A4">
      <w:pPr>
        <w:jc w:val="center"/>
      </w:pPr>
    </w:p>
    <w:p w14:paraId="33D137F6" w14:textId="77777777" w:rsidR="006542A4" w:rsidRDefault="006542A4">
      <w:r>
        <w:t xml:space="preserve"> 5. di assumermi sin da ora ogni e qualsiasi responsabilità riguardo la mia persona, per danni personali e/o procurati ad altri (e/o a cose) a causa di un mio comportamento non conforme alle norme </w:t>
      </w:r>
    </w:p>
    <w:p w14:paraId="4CF0C6A5" w14:textId="77777777" w:rsidR="006542A4" w:rsidRDefault="006542A4">
      <w:r>
        <w:t>6. per me, nonché per i miei eredi e/o aventi causa, di sollevar</w:t>
      </w:r>
      <w:r>
        <w:t xml:space="preserve">e </w:t>
      </w:r>
      <w:proofErr w:type="gramStart"/>
      <w:r>
        <w:t xml:space="preserve">l’ </w:t>
      </w:r>
      <w:r>
        <w:t>A.S.D</w:t>
      </w:r>
      <w:proofErr w:type="gramEnd"/>
      <w:r>
        <w:t xml:space="preserve"> Le Bateau Erbatici</w:t>
      </w:r>
      <w:r>
        <w:t xml:space="preserve">, i suoi collaboratori o/e dipendenti, nonché i loro eredi e/o aventi causa da ogni responsabilità per lesioni, morte e/o qualsivoglia danno (anche causato da terzi), dovesse derivare alla mia persona in occasione ed a causa dell’attività svolta presso l’Associazione </w:t>
      </w:r>
    </w:p>
    <w:p w14:paraId="725DD5FF" w14:textId="77777777" w:rsidR="006542A4" w:rsidRDefault="006542A4">
      <w:r>
        <w:t xml:space="preserve">7. di avere attentamente letto e valutato il contenuto del presente documento e di avere compreso chiaramente il significato di ogni singolo punto prima di sottoscriverlo. Capisco e condivido pienamente gli scopi di queste norme stabilite per la mia sicurezza e che non rispettarle può porre sia me che i miei compagni in una situazione di pericolo. </w:t>
      </w:r>
    </w:p>
    <w:p w14:paraId="1DFA564C" w14:textId="77EDDC0C" w:rsidR="006542A4" w:rsidRDefault="006542A4">
      <w:r>
        <w:t xml:space="preserve">8. </w:t>
      </w:r>
      <w:r>
        <w:t xml:space="preserve">Agli effetti degli artt. 1341 e 1342 del </w:t>
      </w:r>
      <w:proofErr w:type="gramStart"/>
      <w:r>
        <w:t>Codice Civile</w:t>
      </w:r>
      <w:proofErr w:type="gramEnd"/>
      <w:r>
        <w:t xml:space="preserve">, di approvare specificamente i punti 1, 2, 3, 4, 5, 6, 7 della presente scrittura. </w:t>
      </w:r>
    </w:p>
    <w:p w14:paraId="622975CC" w14:textId="6C91B411" w:rsidR="00A163EE" w:rsidRDefault="006542A4">
      <w:r>
        <w:t>CONSENSO – Ricevuta Decreto legislativo n. 196/2003 (codice sulla privacy) Ricevuta informativa circa l’art. 13 del Codice sulla privacy e preso atto dei diritti di cui agli artt. 7 e segg., esprimo – per quanto occorrere possa ed ai fini previsti dalla legge – il consenso al trattamento dei miei dati personali da parte dell’A.S.D</w:t>
      </w:r>
      <w:r>
        <w:t>. Le Bateau Erbatici</w:t>
      </w:r>
      <w:r>
        <w:t xml:space="preserve"> per le sue finalità istituzionali, connesse o strumentali, con l’autorizzazione alla loro comunicazione ai terzi facenti parte delle categorie indicatemi, nonché alla loro diffusione entro i limiti stabiliti. </w:t>
      </w:r>
    </w:p>
    <w:sectPr w:rsidR="00A163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2A4"/>
    <w:rsid w:val="006542A4"/>
    <w:rsid w:val="00A16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914F9"/>
  <w15:chartTrackingRefBased/>
  <w15:docId w15:val="{4208294F-2DD5-4D76-8307-E26D371B0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CONCINA</dc:creator>
  <cp:keywords/>
  <dc:description/>
  <cp:lastModifiedBy>FABIO CONCINA</cp:lastModifiedBy>
  <cp:revision>1</cp:revision>
  <dcterms:created xsi:type="dcterms:W3CDTF">2024-01-25T14:55:00Z</dcterms:created>
  <dcterms:modified xsi:type="dcterms:W3CDTF">2024-01-25T15:02:00Z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a7ed875-cb67-40d7-9ea6-a804b08b1148_Enabled">
    <vt:lpwstr>true</vt:lpwstr>
  </property>
  <property fmtid="{D5CDD505-2E9C-101B-9397-08002B2CF9AE}" pid="3" name="MSIP_Label_9a7ed875-cb67-40d7-9ea6-a804b08b1148_SetDate">
    <vt:lpwstr>2024-01-25T15:02:38Z</vt:lpwstr>
  </property>
  <property fmtid="{D5CDD505-2E9C-101B-9397-08002B2CF9AE}" pid="4" name="MSIP_Label_9a7ed875-cb67-40d7-9ea6-a804b08b1148_Method">
    <vt:lpwstr>Privileged</vt:lpwstr>
  </property>
  <property fmtid="{D5CDD505-2E9C-101B-9397-08002B2CF9AE}" pid="5" name="MSIP_Label_9a7ed875-cb67-40d7-9ea6-a804b08b1148_Name">
    <vt:lpwstr>9a7ed875-cb67-40d7-9ea6-a804b08b1148</vt:lpwstr>
  </property>
  <property fmtid="{D5CDD505-2E9C-101B-9397-08002B2CF9AE}" pid="6" name="MSIP_Label_9a7ed875-cb67-40d7-9ea6-a804b08b1148_SiteId">
    <vt:lpwstr>473672ba-cd07-4371-a2ae-788b4c61840e</vt:lpwstr>
  </property>
  <property fmtid="{D5CDD505-2E9C-101B-9397-08002B2CF9AE}" pid="7" name="MSIP_Label_9a7ed875-cb67-40d7-9ea6-a804b08b1148_ActionId">
    <vt:lpwstr>a6269f06-7f96-4c1f-8605-778a309dbd3e</vt:lpwstr>
  </property>
  <property fmtid="{D5CDD505-2E9C-101B-9397-08002B2CF9AE}" pid="8" name="MSIP_Label_9a7ed875-cb67-40d7-9ea6-a804b08b1148_ContentBits">
    <vt:lpwstr>0</vt:lpwstr>
  </property>
</Properties>
</file>